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 xml:space="preserve">•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定时中断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 - 滴答周期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 - 毫秒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 - 秒钟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 - 分钟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 - 小时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 xml:space="preserve">▪ </w:t>
      </w:r>
      <w: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定时中断定时器自动重装载设置</w:t>
      </w:r>
    </w:p>
    <w:p>
      <w:pPr>
        <w:rPr>
          <w:rFonts w:hint="eastAsia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为某定时中断定时器设置定时时间。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理想误差：-1tick。</w:t>
      </w:r>
    </w:p>
    <w:p>
      <w:pPr>
        <w:pStyle w:val="7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注解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按时间（毫秒、秒钟、分钟、小时）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时，用户需自己保证时间的有效性（可被系统滴答周期整除），</w:t>
      </w:r>
    </w:p>
    <w:p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系统提供此项服务是为了方便用户按时间</w:t>
      </w:r>
      <w:r>
        <w:rPr>
          <w:rFonts w:hint="eastAsia"/>
          <w:lang w:val="en-US" w:eastAsia="zh-CN"/>
        </w:rPr>
        <w:t>定</w:t>
      </w:r>
      <w:r>
        <w:rPr>
          <w:rFonts w:hint="default"/>
          <w:lang w:val="en-US" w:eastAsia="zh-CN"/>
        </w:rPr>
        <w:t>时，不能校验时间的有效性。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 - 滴答周期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tTimInt_tc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iTimInt_tc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tc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tc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滴答周期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 - 毫秒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beforeLines="0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tTimInt_ms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ms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毫秒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 - 秒钟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tTimInt_s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s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iTimInt_s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s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秒钟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 - 分钟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tTimInt_m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m 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iTimInt_m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m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m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分钟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 - 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任务API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uTimInt_h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滴答API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tTimInt_h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eastAsia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iTimInt_h</w:t>
            </w:r>
            <w:r>
              <w:rPr>
                <w:rFonts w:hint="eastAsia"/>
                <w:color w:val="0070C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(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tmid, h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 xml:space="preserve"> </w:t>
            </w:r>
            <w:r>
              <w:rPr>
                <w:rFonts w:hint="default"/>
                <w:color w:val="843C0B" w:themeColor="accent2" w:themeShade="80"/>
                <w:lang w:val="en-US" w:eastAsia="zh-CN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h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小时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eastAsia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定时中断定时器自动重装载设置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公共API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 xml:space="preserve">xTimInt_AutoReload </w:t>
            </w:r>
            <w:r>
              <w:rPr>
                <w:rFonts w:hint="eastAsia"/>
                <w:color w:val="843C0B" w:themeColor="accent2" w:themeShade="80"/>
                <w:lang w:val="en-US" w:eastAsia="zh-CN"/>
              </w:rPr>
              <w:t>( tmid, arl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17" w:lineRule="auto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tmid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定时中断定时器ID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422" w:firstLineChars="2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color w:val="843C0B" w:themeColor="accent2" w:themeShade="80"/>
                <w:lang w:val="en-US" w:eastAsia="zh-CN"/>
              </w:rPr>
              <w:t>arl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自动重装载设置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关闭自动重装载</w:t>
            </w:r>
          </w:p>
          <w:p>
            <w:pPr>
              <w:pStyle w:val="10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17" w:lineRule="auto"/>
              <w:ind w:firstLine="840" w:firstLineChars="40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开启自动重装载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ind w:firstLine="14700" w:firstLineChars="7000"/>
        <w:rPr>
          <w:rFonts w:hint="default"/>
          <w:lang w:val="en-US" w:eastAsia="zh-CN"/>
        </w:rPr>
      </w:pPr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6D0CE9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7337E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B6845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440C8"/>
    <w:rsid w:val="02880C6E"/>
    <w:rsid w:val="02881B10"/>
    <w:rsid w:val="02883974"/>
    <w:rsid w:val="028916DF"/>
    <w:rsid w:val="028B18FB"/>
    <w:rsid w:val="028C11CF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37C91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02B56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278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169B7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13FB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B3F8E"/>
    <w:rsid w:val="098F027E"/>
    <w:rsid w:val="098F0954"/>
    <w:rsid w:val="09972933"/>
    <w:rsid w:val="099E7FC1"/>
    <w:rsid w:val="09A22E34"/>
    <w:rsid w:val="09AB22A2"/>
    <w:rsid w:val="09AF2DDC"/>
    <w:rsid w:val="09B62700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D5046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85A87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0D1227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45E94"/>
    <w:rsid w:val="0C7B478E"/>
    <w:rsid w:val="0C7D5BCC"/>
    <w:rsid w:val="0C8427D5"/>
    <w:rsid w:val="0C873133"/>
    <w:rsid w:val="0C907747"/>
    <w:rsid w:val="0C917B0E"/>
    <w:rsid w:val="0C992E66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076DF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35F5C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36AF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61C8C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B7C4C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2E4D"/>
    <w:rsid w:val="1414458E"/>
    <w:rsid w:val="14151024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720DC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D649A0"/>
    <w:rsid w:val="15E05662"/>
    <w:rsid w:val="15F81224"/>
    <w:rsid w:val="15F86E50"/>
    <w:rsid w:val="15F97EB4"/>
    <w:rsid w:val="15FA677C"/>
    <w:rsid w:val="15FD7FC2"/>
    <w:rsid w:val="160557EF"/>
    <w:rsid w:val="16094BB9"/>
    <w:rsid w:val="160B6B83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342109"/>
    <w:rsid w:val="17365E81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51A5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62C07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8421D"/>
    <w:rsid w:val="19DB2D10"/>
    <w:rsid w:val="19DC3AAE"/>
    <w:rsid w:val="19DE1BE9"/>
    <w:rsid w:val="19E54F54"/>
    <w:rsid w:val="19E75211"/>
    <w:rsid w:val="19F16090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284CAF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486183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05668"/>
    <w:rsid w:val="1C420E24"/>
    <w:rsid w:val="1C424981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28404A"/>
    <w:rsid w:val="1E3576CC"/>
    <w:rsid w:val="1E37603B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45724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D748C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62169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C5A02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8F3433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2E307C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34C27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C4337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90223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257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7858B7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BF6F42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3962E4"/>
    <w:rsid w:val="27483067"/>
    <w:rsid w:val="274C6FFB"/>
    <w:rsid w:val="274D0515"/>
    <w:rsid w:val="2751016E"/>
    <w:rsid w:val="27533EE6"/>
    <w:rsid w:val="27547C5E"/>
    <w:rsid w:val="27595274"/>
    <w:rsid w:val="275F47D6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5F7A4F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507FE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24C7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0A2C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3123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11DE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668AF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05381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806E6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337579"/>
    <w:rsid w:val="3434526B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BD6E42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17D1D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B682D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0E03F8"/>
    <w:rsid w:val="3B143534"/>
    <w:rsid w:val="3B146F31"/>
    <w:rsid w:val="3B1479D8"/>
    <w:rsid w:val="3B163750"/>
    <w:rsid w:val="3B1874C8"/>
    <w:rsid w:val="3B1C22BD"/>
    <w:rsid w:val="3B223EA3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5D312D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50B19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B839A4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25C50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623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2F0993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56995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73EDC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6C2476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0199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4E6498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9F106C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043BA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3142D"/>
    <w:rsid w:val="4BE922BA"/>
    <w:rsid w:val="4BE9309F"/>
    <w:rsid w:val="4BEA2241"/>
    <w:rsid w:val="4BEB0728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1A45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61EA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800DE"/>
    <w:rsid w:val="4F7E438F"/>
    <w:rsid w:val="4F7F146C"/>
    <w:rsid w:val="4F88650A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53792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195C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5124F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81F04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172D5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18B7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B2191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47F65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44EA7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01B12"/>
    <w:rsid w:val="5B1708CA"/>
    <w:rsid w:val="5B182775"/>
    <w:rsid w:val="5B1F3B03"/>
    <w:rsid w:val="5B215ACE"/>
    <w:rsid w:val="5B2D7FCE"/>
    <w:rsid w:val="5B385D09"/>
    <w:rsid w:val="5B3C46B5"/>
    <w:rsid w:val="5B461090"/>
    <w:rsid w:val="5B490B8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771F3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1C04EB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128C8"/>
    <w:rsid w:val="5E7248A5"/>
    <w:rsid w:val="5E776C22"/>
    <w:rsid w:val="5E79177D"/>
    <w:rsid w:val="5E7F3237"/>
    <w:rsid w:val="5E7F79B1"/>
    <w:rsid w:val="5E800D5D"/>
    <w:rsid w:val="5E8048B9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57D99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80564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EF2482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76A8B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7465A4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AE1EC8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2D7291"/>
    <w:rsid w:val="64322AF9"/>
    <w:rsid w:val="64326656"/>
    <w:rsid w:val="64393E88"/>
    <w:rsid w:val="643E022A"/>
    <w:rsid w:val="644A7E43"/>
    <w:rsid w:val="644D348F"/>
    <w:rsid w:val="64550596"/>
    <w:rsid w:val="64620DB4"/>
    <w:rsid w:val="64624C91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3E9D"/>
    <w:rsid w:val="648A46E4"/>
    <w:rsid w:val="64923598"/>
    <w:rsid w:val="64947FA2"/>
    <w:rsid w:val="64976E08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D1B9F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4FF0C2E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06C4F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2756A8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967370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16329"/>
    <w:rsid w:val="67242BCD"/>
    <w:rsid w:val="67256946"/>
    <w:rsid w:val="67264120"/>
    <w:rsid w:val="672A0B89"/>
    <w:rsid w:val="67351044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345D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DE12E5"/>
    <w:rsid w:val="6AF02DC7"/>
    <w:rsid w:val="6AF1726A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13622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2775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60AF4"/>
    <w:rsid w:val="6C065736"/>
    <w:rsid w:val="6C07239D"/>
    <w:rsid w:val="6C0A7EB8"/>
    <w:rsid w:val="6C123536"/>
    <w:rsid w:val="6C133210"/>
    <w:rsid w:val="6C183322"/>
    <w:rsid w:val="6C186A79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070AE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4F0278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33CF7"/>
    <w:rsid w:val="6DE704B1"/>
    <w:rsid w:val="6DE94229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DC5974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41BC8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3932"/>
    <w:rsid w:val="736B56E0"/>
    <w:rsid w:val="737050E8"/>
    <w:rsid w:val="7372081D"/>
    <w:rsid w:val="73734595"/>
    <w:rsid w:val="737A0C74"/>
    <w:rsid w:val="737A29C8"/>
    <w:rsid w:val="737C78ED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24450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83A02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E5DCD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22FF8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D6653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3B010C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62AE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2023-12-16T09:29:49Z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